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DC" w:rsidRPr="00737AE6" w:rsidRDefault="00C151DC" w:rsidP="00C151DC">
      <w:pPr>
        <w:spacing w:after="675" w:line="615" w:lineRule="atLeast"/>
        <w:outlineLvl w:val="2"/>
        <w:rPr>
          <w:rFonts w:ascii="Open Sans" w:eastAsia="Times New Roman" w:hAnsi="Open Sans" w:cs="Arial"/>
          <w:b/>
          <w:caps/>
          <w:color w:val="00B050"/>
          <w:sz w:val="53"/>
          <w:szCs w:val="53"/>
          <w:lang w:eastAsia="ru-RU"/>
        </w:rPr>
      </w:pPr>
      <w:r w:rsidRPr="00737AE6">
        <w:rPr>
          <w:rFonts w:ascii="Open Sans" w:eastAsia="Times New Roman" w:hAnsi="Open Sans" w:cs="Arial"/>
          <w:b/>
          <w:caps/>
          <w:color w:val="00B050"/>
          <w:sz w:val="53"/>
          <w:szCs w:val="53"/>
          <w:lang w:eastAsia="ru-RU"/>
        </w:rPr>
        <w:t>ЩЕЛОЧНАЯ</w:t>
      </w:r>
      <w:r w:rsidR="00F807FF" w:rsidRPr="00737AE6">
        <w:rPr>
          <w:rFonts w:ascii="Open Sans" w:eastAsia="Times New Roman" w:hAnsi="Open Sans" w:cs="Arial"/>
          <w:b/>
          <w:caps/>
          <w:color w:val="00B050"/>
          <w:sz w:val="53"/>
          <w:szCs w:val="53"/>
          <w:lang w:eastAsia="ru-RU"/>
        </w:rPr>
        <w:t xml:space="preserve"> «ЖИВАЯ»</w:t>
      </w:r>
      <w:r w:rsidRPr="00737AE6">
        <w:rPr>
          <w:rFonts w:ascii="Open Sans" w:eastAsia="Times New Roman" w:hAnsi="Open Sans" w:cs="Arial"/>
          <w:b/>
          <w:caps/>
          <w:color w:val="00B050"/>
          <w:sz w:val="53"/>
          <w:szCs w:val="53"/>
          <w:lang w:eastAsia="ru-RU"/>
        </w:rPr>
        <w:t xml:space="preserve"> ВОДА </w:t>
      </w:r>
    </w:p>
    <w:p w:rsidR="00C151DC" w:rsidRPr="00737AE6" w:rsidRDefault="00C151DC" w:rsidP="00C151DC">
      <w:pPr>
        <w:spacing w:after="180" w:line="375" w:lineRule="atLeast"/>
        <w:outlineLvl w:val="4"/>
        <w:rPr>
          <w:rFonts w:ascii="Open Sans" w:eastAsia="Times New Roman" w:hAnsi="Open Sans" w:cs="Arial"/>
          <w:b/>
          <w:caps/>
          <w:color w:val="00B050"/>
          <w:sz w:val="30"/>
          <w:szCs w:val="30"/>
          <w:lang w:eastAsia="ru-RU"/>
        </w:rPr>
      </w:pPr>
      <w:r w:rsidRPr="00737AE6">
        <w:rPr>
          <w:rFonts w:ascii="Open Sans" w:eastAsia="Times New Roman" w:hAnsi="Open Sans" w:cs="Arial"/>
          <w:b/>
          <w:caps/>
          <w:color w:val="00B050"/>
          <w:sz w:val="30"/>
          <w:szCs w:val="30"/>
          <w:lang w:eastAsia="ru-RU"/>
        </w:rPr>
        <w:t>pH=8-1</w:t>
      </w:r>
      <w:r w:rsidR="00737AE6">
        <w:rPr>
          <w:rFonts w:ascii="Open Sans" w:eastAsia="Times New Roman" w:hAnsi="Open Sans" w:cs="Arial"/>
          <w:b/>
          <w:caps/>
          <w:color w:val="00B050"/>
          <w:sz w:val="30"/>
          <w:szCs w:val="30"/>
          <w:lang w:eastAsia="ru-RU"/>
        </w:rPr>
        <w:t>1</w:t>
      </w:r>
      <w:r w:rsidRPr="00737AE6">
        <w:rPr>
          <w:rFonts w:ascii="Open Sans" w:eastAsia="Times New Roman" w:hAnsi="Open Sans" w:cs="Arial"/>
          <w:b/>
          <w:caps/>
          <w:color w:val="00B050"/>
          <w:sz w:val="30"/>
          <w:szCs w:val="30"/>
          <w:lang w:eastAsia="ru-RU"/>
        </w:rPr>
        <w:t xml:space="preserve"> ,     ОВП= -</w:t>
      </w:r>
      <w:r w:rsidR="00737AE6">
        <w:rPr>
          <w:rFonts w:ascii="Open Sans" w:eastAsia="Times New Roman" w:hAnsi="Open Sans" w:cs="Arial"/>
          <w:b/>
          <w:caps/>
          <w:color w:val="00B050"/>
          <w:sz w:val="30"/>
          <w:szCs w:val="30"/>
          <w:lang w:eastAsia="ru-RU"/>
        </w:rPr>
        <w:t>5</w:t>
      </w:r>
      <w:r w:rsidRPr="00737AE6">
        <w:rPr>
          <w:rFonts w:ascii="Open Sans" w:eastAsia="Times New Roman" w:hAnsi="Open Sans" w:cs="Arial"/>
          <w:b/>
          <w:caps/>
          <w:color w:val="00B050"/>
          <w:sz w:val="30"/>
          <w:szCs w:val="30"/>
          <w:lang w:eastAsia="ru-RU"/>
        </w:rPr>
        <w:t>0...-</w:t>
      </w:r>
      <w:r w:rsidR="00737AE6">
        <w:rPr>
          <w:rFonts w:ascii="Open Sans" w:eastAsia="Times New Roman" w:hAnsi="Open Sans" w:cs="Arial"/>
          <w:b/>
          <w:caps/>
          <w:color w:val="00B050"/>
          <w:sz w:val="30"/>
          <w:szCs w:val="30"/>
          <w:lang w:eastAsia="ru-RU"/>
        </w:rPr>
        <w:t>5</w:t>
      </w:r>
      <w:r w:rsidRPr="00737AE6">
        <w:rPr>
          <w:rFonts w:ascii="Open Sans" w:eastAsia="Times New Roman" w:hAnsi="Open Sans" w:cs="Arial"/>
          <w:b/>
          <w:caps/>
          <w:color w:val="00B050"/>
          <w:sz w:val="30"/>
          <w:szCs w:val="30"/>
          <w:lang w:eastAsia="ru-RU"/>
        </w:rPr>
        <w:t>50 мВ</w:t>
      </w:r>
    </w:p>
    <w:p w:rsidR="00C151DC" w:rsidRPr="00737AE6" w:rsidRDefault="00C151DC" w:rsidP="00C151D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«Живая» вода,  по вкусу напоминающая  воду из горных источников. </w:t>
      </w:r>
      <w:r w:rsidR="006C2F9D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стественный стимулятор и антиоксидант, используется для питья,</w:t>
      </w:r>
      <w:r w:rsidR="00F807FF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приготовления настоев из трав, 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лечения, </w:t>
      </w:r>
      <w:r w:rsidR="006C2F9D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ухода за кожей лица и тела, для 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приготовления пищи, мытья овощей и фруктов</w:t>
      </w:r>
      <w:r w:rsidR="006C2F9D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полива цветов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37AE6" w:rsidRDefault="00C151DC" w:rsidP="00C151D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«Живая» щелочная вода, приготовленная в активаторе (ионизаторе) воды «ИЗУМРУД», о</w:t>
      </w:r>
      <w:r w:rsidR="0065352F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казывает благотворное влияние на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организм, улучшает самочувствие и придает силы, стимулирует регенерацию клеток и замедляет процессы старения, </w:t>
      </w:r>
      <w:r w:rsidR="006C2F9D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нормализует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кровяное давление, заживляет различные раны, язву желудка и двенадцатиперстной кишки, регулирует количество кальция в крови, оказывает антиоксидантное воздействие</w:t>
      </w:r>
      <w:r w:rsidR="006C2F9D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выводит токсины</w:t>
      </w:r>
      <w:r w:rsidR="006C2F9D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шлаки из организма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2F9D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Используется для профилактики заболеваний</w:t>
      </w:r>
      <w:r w:rsidR="0065352F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сахарн</w:t>
      </w:r>
      <w:r w:rsidR="0065352F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диабет</w:t>
      </w:r>
      <w:r w:rsidR="0065352F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C2F9D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гепат</w:t>
      </w:r>
      <w:r w:rsidR="0065352F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6C2F9D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65352F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6C2F9D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5352F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2F9D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препятствует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отложени</w:t>
      </w:r>
      <w:r w:rsidR="006C2F9D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солей в суставах</w:t>
      </w:r>
      <w:r w:rsidR="006C2F9D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352F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улучшает работу печени и почек, предстательной железы,</w:t>
      </w:r>
      <w:r w:rsidR="00F807FF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352F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защищает от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други</w:t>
      </w:r>
      <w:r w:rsidR="0065352F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болезн</w:t>
      </w:r>
      <w:r w:rsidR="0065352F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ей.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Щелочная </w:t>
      </w:r>
      <w:r w:rsidR="00737AE6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«живая» 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вода помогает предупредить или </w:t>
      </w:r>
      <w:r w:rsid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излечить много болезней.</w:t>
      </w:r>
    </w:p>
    <w:p w:rsidR="00C151DC" w:rsidRPr="00737AE6" w:rsidRDefault="0065352F" w:rsidP="00C151D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Живая»  щелочная вода</w:t>
      </w:r>
      <w:r w:rsidR="00C151DC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способствует росту растений, прорастанию семян,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повышает урожайность.</w:t>
      </w:r>
      <w:r w:rsidR="00C151DC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151DC" w:rsidRPr="00737AE6" w:rsidRDefault="0065352F" w:rsidP="00C151D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Комплексное применение </w:t>
      </w:r>
      <w:r w:rsidR="00C151DC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07FF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151DC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живой</w:t>
      </w:r>
      <w:r w:rsidR="00F807FF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151DC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F807FF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151DC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мёртвой</w:t>
      </w:r>
      <w:r w:rsidR="00F807FF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151DC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позволяет</w:t>
      </w:r>
      <w:r w:rsidR="00C151DC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леч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</w:t>
      </w:r>
      <w:r w:rsidR="00C151DC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грипп, аллергию, ангину, 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заболевания кожи</w:t>
      </w:r>
      <w:r w:rsidR="00A06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т.д.</w:t>
      </w:r>
      <w:r w:rsidR="00C151DC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C151DC" w:rsidRDefault="00C151DC" w:rsidP="00C151D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5352F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«Живую» щелочную (и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онизированную</w:t>
      </w:r>
      <w:r w:rsidR="0065352F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воду необходимо хранить в закрытой </w:t>
      </w:r>
      <w:r w:rsidR="0065352F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стеклянной или керамической 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посуде, избегая прямых попаданий солнечных лучей. </w:t>
      </w:r>
      <w:r w:rsidR="0065352F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екомендуется хранить воду в холодильнике. Свои особые свойства щелочная (живая) вода сохраняет до </w:t>
      </w:r>
      <w:r w:rsidR="0065352F"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737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часов.</w:t>
      </w:r>
    </w:p>
    <w:p w:rsidR="00A061D6" w:rsidRDefault="00A061D6" w:rsidP="00C151D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A061D6" w:rsidRPr="00A061D6" w:rsidRDefault="00A061D6" w:rsidP="00A061D6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Заказать ионизаторы воды «ИЗУМРУД-КФТО»  и «</w:t>
      </w:r>
      <w:proofErr w:type="gramStart"/>
      <w:r w:rsidRPr="00A06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ИЗУМРУД-СТО</w:t>
      </w:r>
      <w:proofErr w:type="gramEnd"/>
      <w:r w:rsidRPr="00A06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--- для приготовления щелочной («живой») и  кислой («мёртвой») воды можете у производителя ионизаторов «ИЗУМРУД» </w:t>
      </w:r>
      <w:r w:rsidRPr="00A061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061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НПП</w:t>
      </w:r>
      <w:r w:rsidRPr="00A06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«ИЗУМРУД» на сайтах: </w:t>
      </w:r>
      <w:r w:rsidRPr="00A06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www</w:t>
      </w:r>
      <w:hyperlink r:id="rId5" w:tgtFrame="_blank" w:history="1">
        <w:r w:rsidRPr="00A061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proofErr w:type="spellStart"/>
      <w:r w:rsidRPr="00A06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izumrud</w:t>
      </w:r>
      <w:proofErr w:type="spellEnd"/>
      <w:r w:rsidRPr="00A06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06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com</w:t>
      </w:r>
      <w:r w:rsidRPr="00A06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A06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A06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hyperlink r:id="rId6" w:history="1">
        <w:r w:rsidRPr="00A061D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A061D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A061D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izumrud</w:t>
        </w:r>
        <w:proofErr w:type="spellEnd"/>
        <w:r w:rsidRPr="00A061D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A061D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waters</w:t>
        </w:r>
        <w:r w:rsidRPr="00A061D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A061D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com</w:t>
        </w:r>
      </w:hyperlink>
      <w:r w:rsidRPr="00A06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061D6" w:rsidRPr="00A061D6" w:rsidRDefault="00A061D6" w:rsidP="00A061D6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061D6" w:rsidRPr="00737AE6" w:rsidRDefault="00A061D6" w:rsidP="00C151D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A061D6" w:rsidRPr="0073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DC"/>
    <w:rsid w:val="00286EC4"/>
    <w:rsid w:val="003B70EE"/>
    <w:rsid w:val="0065352F"/>
    <w:rsid w:val="006C2F9D"/>
    <w:rsid w:val="00737AE6"/>
    <w:rsid w:val="00A061D6"/>
    <w:rsid w:val="00C151DC"/>
    <w:rsid w:val="00F8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zumrud-waters.com" TargetMode="External"/><Relationship Id="rId5" Type="http://schemas.openxmlformats.org/officeDocument/2006/relationships/hyperlink" Target="https://akvalife.club/ru/ochistitel-ionizator-vody-akva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2017-11-14T14:54:00Z</dcterms:created>
  <dcterms:modified xsi:type="dcterms:W3CDTF">2017-11-14T14:54:00Z</dcterms:modified>
</cp:coreProperties>
</file>